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F8" w:rsidRPr="00600B82" w:rsidRDefault="00600B82" w:rsidP="00C23AF8">
      <w:pPr>
        <w:jc w:val="center"/>
        <w:rPr>
          <w:sz w:val="28"/>
          <w:szCs w:val="28"/>
          <w:u w:val="single"/>
          <w:lang w:val="en-US"/>
        </w:rPr>
      </w:pPr>
      <w:r w:rsidRPr="00600B82">
        <w:rPr>
          <w:rFonts w:ascii="DVOT-Surekh" w:hAnsi="DVOT-Surekh" w:cs="DVOT-Surekh"/>
          <w:bCs/>
          <w:sz w:val="28"/>
          <w:szCs w:val="28"/>
          <w:u w:val="single"/>
          <w:cs/>
          <w:lang w:val="en-US" w:bidi="hi-IN"/>
        </w:rPr>
        <w:t>खाते</w:t>
      </w:r>
      <w:r w:rsidR="00C23AF8" w:rsidRPr="00600B82">
        <w:rPr>
          <w:sz w:val="28"/>
          <w:szCs w:val="28"/>
          <w:u w:val="single"/>
          <w:lang w:val="en-US"/>
        </w:rPr>
        <w:t xml:space="preserve"> </w:t>
      </w:r>
      <w:r w:rsidRPr="00600B82">
        <w:rPr>
          <w:rFonts w:ascii="DVOT-Surekh" w:hAnsi="DVOT-Surekh" w:cs="DVOT-Surekh"/>
          <w:bCs/>
          <w:sz w:val="28"/>
          <w:szCs w:val="28"/>
          <w:u w:val="single"/>
          <w:cs/>
          <w:lang w:val="en-US" w:bidi="hi-IN"/>
        </w:rPr>
        <w:t>चौकशी</w:t>
      </w:r>
      <w:r w:rsidR="00C23AF8" w:rsidRPr="00600B82">
        <w:rPr>
          <w:sz w:val="28"/>
          <w:szCs w:val="28"/>
          <w:u w:val="single"/>
          <w:lang w:val="en-US"/>
        </w:rPr>
        <w:t xml:space="preserve"> </w:t>
      </w:r>
      <w:r w:rsidRPr="00600B82">
        <w:rPr>
          <w:rFonts w:ascii="DVOT-Surekh" w:hAnsi="DVOT-Surekh" w:cs="DVOT-Surekh"/>
          <w:bCs/>
          <w:sz w:val="28"/>
          <w:szCs w:val="28"/>
          <w:u w:val="single"/>
          <w:cs/>
          <w:lang w:val="en-US" w:bidi="hi-IN"/>
        </w:rPr>
        <w:t>नसल्याचा</w:t>
      </w:r>
      <w:r w:rsidR="00947A98" w:rsidRPr="00600B82">
        <w:rPr>
          <w:sz w:val="28"/>
          <w:szCs w:val="28"/>
          <w:u w:val="single"/>
          <w:lang w:val="en-US"/>
        </w:rPr>
        <w:t xml:space="preserve"> </w:t>
      </w:r>
      <w:r w:rsidRPr="00600B82">
        <w:rPr>
          <w:rFonts w:ascii="DVOT-Surekh" w:hAnsi="DVOT-Surekh" w:cs="DVOT-Surekh"/>
          <w:bCs/>
          <w:sz w:val="28"/>
          <w:szCs w:val="28"/>
          <w:u w:val="single"/>
          <w:cs/>
          <w:lang w:val="en-US" w:bidi="hi-IN"/>
        </w:rPr>
        <w:t>व</w:t>
      </w:r>
      <w:r w:rsidR="00947A98" w:rsidRPr="00600B82">
        <w:rPr>
          <w:sz w:val="28"/>
          <w:szCs w:val="28"/>
          <w:u w:val="single"/>
          <w:lang w:val="en-US"/>
        </w:rPr>
        <w:t xml:space="preserve"> </w:t>
      </w:r>
      <w:r w:rsidRPr="00600B82">
        <w:rPr>
          <w:rFonts w:ascii="DVOT-Surekh" w:hAnsi="DVOT-Surekh" w:cs="DVOT-Surekh"/>
          <w:bCs/>
          <w:sz w:val="28"/>
          <w:szCs w:val="28"/>
          <w:u w:val="single"/>
          <w:cs/>
          <w:lang w:val="en-US" w:bidi="hi-IN"/>
        </w:rPr>
        <w:t>नादेय</w:t>
      </w:r>
      <w:r w:rsidR="00947A98" w:rsidRPr="00600B82">
        <w:rPr>
          <w:sz w:val="28"/>
          <w:szCs w:val="28"/>
          <w:u w:val="single"/>
          <w:lang w:val="en-US"/>
        </w:rPr>
        <w:t xml:space="preserve"> </w:t>
      </w:r>
      <w:r w:rsidRPr="00600B82">
        <w:rPr>
          <w:rFonts w:ascii="DVOT-Surekh" w:hAnsi="DVOT-Surekh" w:cs="DVOT-Surekh"/>
          <w:bCs/>
          <w:sz w:val="28"/>
          <w:szCs w:val="28"/>
          <w:u w:val="single"/>
          <w:cs/>
          <w:lang w:val="en-US" w:bidi="hi-IN"/>
        </w:rPr>
        <w:t>दाखला</w:t>
      </w:r>
    </w:p>
    <w:p w:rsidR="00947A98" w:rsidRPr="00600B82" w:rsidRDefault="00947A98" w:rsidP="00C23AF8">
      <w:pPr>
        <w:jc w:val="center"/>
        <w:rPr>
          <w:sz w:val="28"/>
          <w:szCs w:val="28"/>
          <w:u w:val="single"/>
          <w:lang w:val="en-US"/>
        </w:rPr>
      </w:pPr>
    </w:p>
    <w:p w:rsidR="00C23AF8" w:rsidRPr="00600B82" w:rsidRDefault="00600B82" w:rsidP="00C23AF8">
      <w:pPr>
        <w:jc w:val="left"/>
        <w:rPr>
          <w:rFonts w:cs="Times New Roman"/>
          <w:b w:val="0"/>
          <w:bCs/>
          <w:sz w:val="28"/>
          <w:szCs w:val="28"/>
          <w:lang w:val="en-US" w:bidi="he-IL"/>
        </w:rPr>
      </w:pPr>
      <w:r w:rsidRPr="00600B82">
        <w:rPr>
          <w:rFonts w:ascii="DVOT-Surekh" w:hAnsi="DVOT-Surekh" w:cs="DVOT-Surekh"/>
          <w:bCs/>
          <w:sz w:val="28"/>
          <w:szCs w:val="28"/>
          <w:lang w:val="en-US"/>
        </w:rPr>
        <w:tab/>
      </w:r>
      <w:r w:rsidRPr="00600B82">
        <w:rPr>
          <w:rFonts w:ascii="DVOT-Surekh" w:hAnsi="DVOT-Surekh" w:cs="DVOT-Surekh"/>
          <w:bCs/>
          <w:sz w:val="28"/>
          <w:szCs w:val="28"/>
          <w:cs/>
          <w:lang w:val="en-US" w:bidi="hi-IN"/>
        </w:rPr>
        <w:t>दाखला</w:t>
      </w:r>
      <w:r w:rsidR="00C23AF8" w:rsidRPr="00600B82">
        <w:rPr>
          <w:b w:val="0"/>
          <w:bCs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देण्यात</w:t>
      </w:r>
      <w:r w:rsidR="00C23AF8" w:rsidRPr="00600B82">
        <w:rPr>
          <w:b w:val="0"/>
          <w:bCs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येतो</w:t>
      </w:r>
      <w:r w:rsidR="00C23AF8" w:rsidRPr="00600B82">
        <w:rPr>
          <w:b w:val="0"/>
          <w:bCs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की</w:t>
      </w:r>
      <w:r w:rsidRPr="00600B82">
        <w:rPr>
          <w:rFonts w:ascii="DVOT-Surekh" w:hAnsi="DVOT-Surekh" w:cs="DVOT-Surekh"/>
          <w:b w:val="0"/>
          <w:sz w:val="28"/>
          <w:szCs w:val="28"/>
          <w:lang w:val="en-US"/>
        </w:rPr>
        <w:t>,</w:t>
      </w:r>
      <w:r w:rsidR="00C23AF8" w:rsidRPr="00600B82">
        <w:rPr>
          <w:b w:val="0"/>
          <w:bCs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श्री/श्रीम.</w:t>
      </w:r>
      <w:r w:rsidR="001A2A66" w:rsidRPr="00600B82">
        <w:rPr>
          <w:b w:val="0"/>
          <w:bCs/>
          <w:color w:val="FF0000"/>
          <w:sz w:val="28"/>
          <w:szCs w:val="28"/>
          <w:lang w:val="en-US"/>
        </w:rPr>
        <w:t xml:space="preserve"> </w:t>
      </w:r>
      <w:proofErr w:type="gramStart"/>
      <w:r w:rsidRPr="00600B82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******,</w:t>
      </w:r>
      <w:r w:rsidR="001A2A66" w:rsidRPr="00600B82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पद-</w:t>
      </w:r>
      <w:r w:rsidR="0062483C" w:rsidRPr="00600B82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*****,</w:t>
      </w:r>
      <w:r w:rsidR="001A2A66" w:rsidRPr="00600B82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कार्यालय-</w:t>
      </w:r>
      <w:r w:rsidR="0062483C" w:rsidRPr="00600B82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******</w:t>
      </w:r>
      <w:r w:rsidR="00B522A5" w:rsidRPr="00600B82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येथे</w:t>
      </w:r>
      <w:r w:rsidR="00C23AF8" w:rsidRPr="00600B82">
        <w:rPr>
          <w:b w:val="0"/>
          <w:bCs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कार्यरत</w:t>
      </w:r>
      <w:r w:rsidR="00C23AF8" w:rsidRPr="00600B82">
        <w:rPr>
          <w:b w:val="0"/>
          <w:bCs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होते.</w:t>
      </w:r>
      <w:proofErr w:type="gramEnd"/>
      <w:r w:rsidR="00C23AF8" w:rsidRPr="00600B82">
        <w:rPr>
          <w:b w:val="0"/>
          <w:bCs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ते/त्या</w:t>
      </w:r>
      <w:r w:rsidR="00C23AF8" w:rsidRPr="00600B82">
        <w:rPr>
          <w:b w:val="0"/>
          <w:bCs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दि.</w:t>
      </w:r>
      <w:r w:rsidR="00EC6CE5" w:rsidRPr="00600B82">
        <w:rPr>
          <w:b w:val="0"/>
          <w:bCs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****</w:t>
      </w:r>
      <w:r w:rsidR="00B522A5" w:rsidRPr="00600B82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रोजी</w:t>
      </w:r>
      <w:r w:rsidR="00C23AF8" w:rsidRPr="00600B82">
        <w:rPr>
          <w:b w:val="0"/>
          <w:bCs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नियत/मयत</w:t>
      </w:r>
      <w:r w:rsidR="0062483C" w:rsidRPr="00600B82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सेवानिवृत्त/</w:t>
      </w:r>
      <w:r w:rsidR="0062483C" w:rsidRPr="00600B82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आंतरजिल्हा</w:t>
      </w:r>
      <w:r w:rsidR="0062483C" w:rsidRPr="00600B82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बदली/</w:t>
      </w:r>
      <w:r w:rsidR="0062483C" w:rsidRPr="00600B82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पदोन्नत्त</w:t>
      </w:r>
      <w:r w:rsidR="0062483C" w:rsidRPr="00600B82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झाले/झाल्या</w:t>
      </w:r>
      <w:r w:rsidR="00C23AF8" w:rsidRPr="00600B82">
        <w:rPr>
          <w:b w:val="0"/>
          <w:bCs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आसुन</w:t>
      </w:r>
      <w:r w:rsidR="00C23AF8" w:rsidRPr="00600B82">
        <w:rPr>
          <w:b w:val="0"/>
          <w:bCs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त्यांचे</w:t>
      </w:r>
      <w:r w:rsidR="00C23AF8" w:rsidRPr="00600B82">
        <w:rPr>
          <w:b w:val="0"/>
          <w:bCs/>
          <w:sz w:val="28"/>
          <w:szCs w:val="28"/>
          <w:lang w:val="en-US"/>
        </w:rPr>
        <w:t xml:space="preserve"> </w:t>
      </w:r>
      <w:r w:rsidR="00697970" w:rsidRPr="00600B82">
        <w:rPr>
          <w:b w:val="0"/>
          <w:bCs/>
          <w:sz w:val="28"/>
          <w:szCs w:val="28"/>
          <w:lang w:val="en-US"/>
        </w:rPr>
        <w:t>×¾Öº</w:t>
      </w:r>
      <w:r w:rsidR="00697970" w:rsidRPr="00600B82">
        <w:rPr>
          <w:rFonts w:ascii="Times New Roman" w:hAnsi="Times New Roman" w:cs="Times New Roman" w:hint="cs"/>
          <w:b w:val="0"/>
          <w:bCs/>
          <w:sz w:val="28"/>
          <w:szCs w:val="28"/>
          <w:rtl/>
          <w:lang w:val="en-US" w:bidi="he-IL"/>
        </w:rPr>
        <w:t>‏</w:t>
      </w:r>
      <w:r w:rsidR="00C23AF8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/>
          <w:b w:val="0"/>
          <w:sz w:val="28"/>
          <w:szCs w:val="28"/>
          <w:lang w:val="en-US" w:bidi="he-IL"/>
        </w:rPr>
        <w:t>-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द्ध</w:t>
      </w:r>
      <w:r w:rsidR="00697970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कोणत्याही</w:t>
      </w:r>
      <w:r w:rsidR="00C23AF8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प्रकारची</w:t>
      </w:r>
      <w:r w:rsidR="00C23AF8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खाते</w:t>
      </w:r>
      <w:r w:rsidR="00C23AF8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चौकशी</w:t>
      </w:r>
      <w:r w:rsidR="00C23AF8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proofErr w:type="spellStart"/>
      <w:r w:rsidR="00C23AF8" w:rsidRPr="00600B82">
        <w:rPr>
          <w:rFonts w:cs="Times New Roman"/>
          <w:b w:val="0"/>
          <w:bCs/>
          <w:sz w:val="28"/>
          <w:szCs w:val="28"/>
          <w:lang w:val="en-US" w:bidi="he-IL"/>
        </w:rPr>
        <w:t>ÃÖã</w:t>
      </w:r>
      <w:proofErr w:type="spellEnd"/>
      <w:r w:rsidR="00C23AF8" w:rsidRPr="00600B82">
        <w:rPr>
          <w:rFonts w:cs="Times New Roman"/>
          <w:b w:val="0"/>
          <w:bCs/>
          <w:sz w:val="28"/>
          <w:szCs w:val="28"/>
          <w:lang w:val="en-US" w:bidi="he-IL"/>
        </w:rPr>
        <w:t>º</w:t>
      </w:r>
      <w:proofErr w:type="gramStart"/>
      <w:r w:rsidR="00C23AF8" w:rsidRPr="00600B82">
        <w:rPr>
          <w:rFonts w:ascii="Times New Roman" w:hAnsi="Times New Roman" w:cs="Times New Roman" w:hint="cs"/>
          <w:b w:val="0"/>
          <w:bCs/>
          <w:sz w:val="28"/>
          <w:szCs w:val="28"/>
          <w:rtl/>
          <w:lang w:val="en-US" w:bidi="he-IL"/>
        </w:rPr>
        <w:t>‏</w:t>
      </w:r>
      <w:r w:rsidR="00C23AF8" w:rsidRPr="00600B82">
        <w:rPr>
          <w:rFonts w:ascii="Times New Roman" w:hAnsi="Times New Roman" w:cs="Times New Roman"/>
          <w:b w:val="0"/>
          <w:bCs/>
          <w:sz w:val="28"/>
          <w:szCs w:val="28"/>
          <w:lang w:val="en-US" w:bidi="he-IL"/>
        </w:rPr>
        <w:t xml:space="preserve"> 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न</w:t>
      </w:r>
      <w:proofErr w:type="gramEnd"/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ाही</w:t>
      </w:r>
      <w:r w:rsidR="00C23AF8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व</w:t>
      </w:r>
      <w:r w:rsidR="00C23AF8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भविष्यात</w:t>
      </w:r>
      <w:r w:rsidR="00C23AF8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proofErr w:type="spellStart"/>
      <w:r w:rsidR="00C23AF8" w:rsidRPr="00600B82">
        <w:rPr>
          <w:rFonts w:cs="Times New Roman"/>
          <w:b w:val="0"/>
          <w:bCs/>
          <w:sz w:val="28"/>
          <w:szCs w:val="28"/>
          <w:lang w:val="en-US" w:bidi="he-IL"/>
        </w:rPr>
        <w:t>ÃÖã</w:t>
      </w:r>
      <w:proofErr w:type="spellEnd"/>
      <w:r w:rsidR="00C23AF8" w:rsidRPr="00600B82">
        <w:rPr>
          <w:rFonts w:cs="Times New Roman"/>
          <w:b w:val="0"/>
          <w:bCs/>
          <w:sz w:val="28"/>
          <w:szCs w:val="28"/>
          <w:lang w:val="en-US" w:bidi="he-IL"/>
        </w:rPr>
        <w:t>º</w:t>
      </w:r>
      <w:r w:rsidR="00C23AF8" w:rsidRPr="00600B82">
        <w:rPr>
          <w:rFonts w:ascii="Times New Roman" w:hAnsi="Times New Roman" w:cs="Times New Roman" w:hint="cs"/>
          <w:b w:val="0"/>
          <w:bCs/>
          <w:sz w:val="28"/>
          <w:szCs w:val="28"/>
          <w:rtl/>
          <w:lang w:val="en-US" w:bidi="he-IL"/>
        </w:rPr>
        <w:t>‏</w:t>
      </w:r>
      <w:r w:rsidR="00C23AF8" w:rsidRPr="00600B82">
        <w:rPr>
          <w:rFonts w:ascii="Times New Roman" w:hAnsi="Times New Roman" w:cs="Times New Roman"/>
          <w:b w:val="0"/>
          <w:bCs/>
          <w:sz w:val="28"/>
          <w:szCs w:val="28"/>
          <w:lang w:val="en-US" w:bidi="he-IL"/>
        </w:rPr>
        <w:t xml:space="preserve"> 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होण्याची</w:t>
      </w:r>
      <w:r w:rsidR="00C23AF8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शक्यता</w:t>
      </w:r>
      <w:r w:rsidR="00C23AF8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नाही</w:t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.</w:t>
      </w:r>
      <w:r w:rsidR="00C23AF8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तसेच</w:t>
      </w:r>
      <w:r w:rsidR="00C23AF8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सदर</w:t>
      </w:r>
      <w:r w:rsidR="00C23AF8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कालावधीत</w:t>
      </w:r>
      <w:r w:rsidR="00C23AF8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त्यांचेकडून</w:t>
      </w:r>
      <w:r w:rsidR="00C23AF8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कोणत्याही</w:t>
      </w:r>
      <w:r w:rsidR="00C23AF8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प्रकारची</w:t>
      </w:r>
      <w:r w:rsidR="00C23AF8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शासकिय</w:t>
      </w:r>
      <w:r w:rsidR="00C23AF8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येणे</w:t>
      </w:r>
      <w:r w:rsidR="00C23AF8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बाकी</w:t>
      </w:r>
      <w:r w:rsidR="00C23AF8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नाही</w:t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.</w:t>
      </w:r>
      <w:r w:rsidR="00C23AF8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</w:p>
    <w:p w:rsidR="00EC6CE5" w:rsidRPr="00600B82" w:rsidRDefault="00600B82" w:rsidP="00C23AF8">
      <w:pPr>
        <w:jc w:val="left"/>
        <w:rPr>
          <w:rFonts w:cs="Times New Roman"/>
          <w:b w:val="0"/>
          <w:bCs/>
          <w:sz w:val="28"/>
          <w:szCs w:val="28"/>
          <w:lang w:val="en-US" w:bidi="he-IL"/>
        </w:rPr>
      </w:pPr>
      <w:r w:rsidRPr="00600B82">
        <w:rPr>
          <w:rFonts w:ascii="DVOT-Surekh" w:hAnsi="DVOT-Surekh" w:cs="DVOT-Surekh"/>
          <w:b w:val="0"/>
          <w:sz w:val="28"/>
          <w:szCs w:val="28"/>
          <w:lang w:val="en-US" w:bidi="he-IL"/>
        </w:rPr>
        <w:tab/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सदरचा</w:t>
      </w:r>
      <w:r w:rsidR="00C23AF8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दाखला</w:t>
      </w:r>
      <w:r w:rsidR="00C23AF8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श्री/श्रीम.</w:t>
      </w:r>
      <w:r w:rsidR="00313B6E" w:rsidRPr="00600B82">
        <w:rPr>
          <w:b w:val="0"/>
          <w:bCs/>
          <w:color w:val="FF0000"/>
          <w:sz w:val="28"/>
          <w:szCs w:val="28"/>
          <w:lang w:val="en-US"/>
        </w:rPr>
        <w:t xml:space="preserve"> </w:t>
      </w:r>
      <w:proofErr w:type="gramStart"/>
      <w:r w:rsidRPr="00600B82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******,</w:t>
      </w:r>
      <w:r w:rsidR="00313B6E" w:rsidRPr="00600B82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पद-</w:t>
      </w:r>
      <w:r w:rsidR="00313B6E" w:rsidRPr="00600B82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*****</w:t>
      </w:r>
      <w:r w:rsidR="00313B6E" w:rsidRPr="00600B82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यांचे</w:t>
      </w:r>
      <w:r w:rsidR="00C23AF8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भविष्य</w:t>
      </w:r>
      <w:r w:rsidR="00EC6CE5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निर्वाह</w:t>
      </w:r>
      <w:r w:rsidR="00EC6CE5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निधी</w:t>
      </w:r>
      <w:r w:rsidR="00EC6CE5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अंतिम</w:t>
      </w:r>
      <w:r w:rsidR="00EC6CE5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प्रदान</w:t>
      </w:r>
      <w:r w:rsidR="00EC6CE5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या</w:t>
      </w:r>
      <w:r w:rsidR="00EC6CE5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कारणासाठी</w:t>
      </w:r>
      <w:r w:rsidR="00EC6CE5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देण्यांत</w:t>
      </w:r>
      <w:r w:rsidR="00EC6CE5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येत</w:t>
      </w:r>
      <w:r w:rsidR="00EC6CE5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आहे</w:t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.</w:t>
      </w:r>
      <w:proofErr w:type="gramEnd"/>
    </w:p>
    <w:p w:rsidR="00EC6CE5" w:rsidRPr="00600B82" w:rsidRDefault="00EC6CE5" w:rsidP="00C23AF8">
      <w:pPr>
        <w:jc w:val="left"/>
        <w:rPr>
          <w:rFonts w:cs="Times New Roman"/>
          <w:b w:val="0"/>
          <w:bCs/>
          <w:sz w:val="28"/>
          <w:szCs w:val="28"/>
          <w:lang w:val="en-US" w:bidi="he-IL"/>
        </w:rPr>
      </w:pPr>
    </w:p>
    <w:p w:rsidR="00AD0C4B" w:rsidRPr="00600B82" w:rsidRDefault="00600B82" w:rsidP="00C23AF8">
      <w:pPr>
        <w:jc w:val="left"/>
        <w:rPr>
          <w:rFonts w:ascii="DVOT-Surekh" w:hAnsi="DVOT-Surekh" w:cs="DVOT-Surekh"/>
          <w:b w:val="0"/>
          <w:sz w:val="28"/>
          <w:szCs w:val="28"/>
          <w:lang w:val="en-US" w:bidi="he-IL"/>
        </w:rPr>
      </w:pP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दिनांक</w:t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-</w:t>
      </w:r>
    </w:p>
    <w:p w:rsidR="00B522A5" w:rsidRPr="00600B82" w:rsidRDefault="00600B82" w:rsidP="00C23AF8">
      <w:pPr>
        <w:jc w:val="left"/>
        <w:rPr>
          <w:sz w:val="28"/>
          <w:szCs w:val="28"/>
          <w:lang w:val="en-US"/>
        </w:rPr>
      </w:pP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ठिकाण</w:t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-</w:t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ab/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ab/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ab/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ab/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ab/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ab/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ab/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ab/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कार्यालय</w:t>
      </w:r>
      <w:r w:rsidR="00313B6E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प्रमुखांची</w:t>
      </w:r>
      <w:r w:rsidR="00313B6E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स्वाक्षरी</w:t>
      </w:r>
    </w:p>
    <w:p w:rsidR="00E2525C" w:rsidRPr="00600B82" w:rsidRDefault="00E2525C" w:rsidP="00EC6CE5">
      <w:pPr>
        <w:jc w:val="right"/>
        <w:rPr>
          <w:rFonts w:cs="Times New Roman"/>
          <w:b w:val="0"/>
          <w:bCs/>
          <w:sz w:val="28"/>
          <w:szCs w:val="28"/>
          <w:lang w:val="en-US" w:bidi="he-IL"/>
        </w:rPr>
      </w:pPr>
    </w:p>
    <w:p w:rsidR="00E2525C" w:rsidRPr="00600B82" w:rsidRDefault="00E2525C" w:rsidP="00EC6CE5">
      <w:pPr>
        <w:jc w:val="right"/>
        <w:rPr>
          <w:rFonts w:cs="Times New Roman"/>
          <w:b w:val="0"/>
          <w:bCs/>
          <w:sz w:val="28"/>
          <w:szCs w:val="28"/>
          <w:lang w:val="en-US" w:bidi="he-IL"/>
        </w:rPr>
      </w:pPr>
    </w:p>
    <w:p w:rsidR="00E2525C" w:rsidRPr="00600B82" w:rsidRDefault="00E2525C" w:rsidP="00EC6CE5">
      <w:pPr>
        <w:jc w:val="right"/>
        <w:rPr>
          <w:rFonts w:cs="Times New Roman"/>
          <w:b w:val="0"/>
          <w:bCs/>
          <w:sz w:val="28"/>
          <w:szCs w:val="28"/>
          <w:lang w:val="en-US" w:bidi="he-IL"/>
        </w:rPr>
      </w:pPr>
    </w:p>
    <w:p w:rsidR="00B522A5" w:rsidRPr="00600B82" w:rsidRDefault="00B522A5" w:rsidP="00EC6CE5">
      <w:pPr>
        <w:jc w:val="right"/>
        <w:rPr>
          <w:rFonts w:cs="Times New Roman"/>
          <w:b w:val="0"/>
          <w:bCs/>
          <w:sz w:val="28"/>
          <w:szCs w:val="28"/>
          <w:lang w:val="en-US" w:bidi="he-IL"/>
        </w:rPr>
      </w:pPr>
    </w:p>
    <w:p w:rsidR="00B522A5" w:rsidRPr="00600B82" w:rsidRDefault="00B522A5" w:rsidP="00EC6CE5">
      <w:pPr>
        <w:jc w:val="right"/>
        <w:rPr>
          <w:rFonts w:cs="Times New Roman"/>
          <w:b w:val="0"/>
          <w:bCs/>
          <w:sz w:val="28"/>
          <w:szCs w:val="28"/>
          <w:lang w:val="en-US" w:bidi="he-IL"/>
        </w:rPr>
      </w:pPr>
    </w:p>
    <w:p w:rsidR="00B522A5" w:rsidRPr="00600B82" w:rsidRDefault="00B522A5" w:rsidP="00EC6CE5">
      <w:pPr>
        <w:jc w:val="right"/>
        <w:rPr>
          <w:rFonts w:cs="Times New Roman"/>
          <w:b w:val="0"/>
          <w:bCs/>
          <w:sz w:val="28"/>
          <w:szCs w:val="28"/>
          <w:lang w:val="en-US" w:bidi="he-IL"/>
        </w:rPr>
      </w:pPr>
    </w:p>
    <w:p w:rsidR="0062483C" w:rsidRPr="00600B82" w:rsidRDefault="0062483C" w:rsidP="00EC6CE5">
      <w:pPr>
        <w:jc w:val="right"/>
        <w:rPr>
          <w:rFonts w:cs="Times New Roman"/>
          <w:b w:val="0"/>
          <w:bCs/>
          <w:sz w:val="28"/>
          <w:szCs w:val="28"/>
          <w:lang w:val="en-US" w:bidi="he-IL"/>
        </w:rPr>
      </w:pPr>
    </w:p>
    <w:p w:rsidR="00B522A5" w:rsidRPr="00600B82" w:rsidRDefault="00B522A5" w:rsidP="00EC6CE5">
      <w:pPr>
        <w:jc w:val="right"/>
        <w:rPr>
          <w:rFonts w:cs="Times New Roman"/>
          <w:b w:val="0"/>
          <w:bCs/>
          <w:sz w:val="28"/>
          <w:szCs w:val="28"/>
          <w:lang w:val="en-US" w:bidi="he-IL"/>
        </w:rPr>
      </w:pPr>
    </w:p>
    <w:p w:rsidR="00313B6E" w:rsidRPr="00600B82" w:rsidRDefault="00600B82" w:rsidP="00313B6E">
      <w:pPr>
        <w:jc w:val="center"/>
        <w:rPr>
          <w:sz w:val="28"/>
          <w:szCs w:val="28"/>
          <w:u w:val="single"/>
          <w:lang w:val="en-US"/>
        </w:rPr>
      </w:pPr>
      <w:r w:rsidRPr="00600B82">
        <w:rPr>
          <w:rFonts w:ascii="DVOT-Surekh" w:hAnsi="DVOT-Surekh" w:cs="DVOT-Surekh"/>
          <w:bCs/>
          <w:sz w:val="28"/>
          <w:szCs w:val="28"/>
          <w:u w:val="single"/>
          <w:cs/>
          <w:lang w:val="en-US" w:bidi="hi-IN"/>
        </w:rPr>
        <w:t>खाते</w:t>
      </w:r>
      <w:r w:rsidR="00313B6E" w:rsidRPr="00600B82">
        <w:rPr>
          <w:sz w:val="28"/>
          <w:szCs w:val="28"/>
          <w:u w:val="single"/>
          <w:lang w:val="en-US"/>
        </w:rPr>
        <w:t xml:space="preserve"> </w:t>
      </w:r>
      <w:r w:rsidRPr="00600B82">
        <w:rPr>
          <w:rFonts w:ascii="DVOT-Surekh" w:hAnsi="DVOT-Surekh" w:cs="DVOT-Surekh"/>
          <w:bCs/>
          <w:sz w:val="28"/>
          <w:szCs w:val="28"/>
          <w:u w:val="single"/>
          <w:cs/>
          <w:lang w:val="en-US" w:bidi="hi-IN"/>
        </w:rPr>
        <w:t>चौकशी</w:t>
      </w:r>
      <w:r w:rsidR="00313B6E" w:rsidRPr="00600B82">
        <w:rPr>
          <w:sz w:val="28"/>
          <w:szCs w:val="28"/>
          <w:u w:val="single"/>
          <w:lang w:val="en-US"/>
        </w:rPr>
        <w:t xml:space="preserve"> </w:t>
      </w:r>
      <w:r w:rsidRPr="00600B82">
        <w:rPr>
          <w:rFonts w:ascii="DVOT-Surekh" w:hAnsi="DVOT-Surekh" w:cs="DVOT-Surekh"/>
          <w:bCs/>
          <w:sz w:val="28"/>
          <w:szCs w:val="28"/>
          <w:u w:val="single"/>
          <w:cs/>
          <w:lang w:val="en-US" w:bidi="hi-IN"/>
        </w:rPr>
        <w:t>नसल्याचा</w:t>
      </w:r>
      <w:r w:rsidR="00313B6E" w:rsidRPr="00600B82">
        <w:rPr>
          <w:sz w:val="28"/>
          <w:szCs w:val="28"/>
          <w:u w:val="single"/>
          <w:lang w:val="en-US"/>
        </w:rPr>
        <w:t xml:space="preserve"> </w:t>
      </w:r>
      <w:r w:rsidRPr="00600B82">
        <w:rPr>
          <w:rFonts w:ascii="DVOT-Surekh" w:hAnsi="DVOT-Surekh" w:cs="DVOT-Surekh"/>
          <w:bCs/>
          <w:sz w:val="28"/>
          <w:szCs w:val="28"/>
          <w:u w:val="single"/>
          <w:cs/>
          <w:lang w:val="en-US" w:bidi="hi-IN"/>
        </w:rPr>
        <w:t>व</w:t>
      </w:r>
      <w:r w:rsidR="00313B6E" w:rsidRPr="00600B82">
        <w:rPr>
          <w:sz w:val="28"/>
          <w:szCs w:val="28"/>
          <w:u w:val="single"/>
          <w:lang w:val="en-US"/>
        </w:rPr>
        <w:t xml:space="preserve"> </w:t>
      </w:r>
      <w:r w:rsidRPr="00600B82">
        <w:rPr>
          <w:rFonts w:ascii="DVOT-Surekh" w:hAnsi="DVOT-Surekh" w:cs="DVOT-Surekh"/>
          <w:bCs/>
          <w:sz w:val="28"/>
          <w:szCs w:val="28"/>
          <w:u w:val="single"/>
          <w:cs/>
          <w:lang w:val="en-US" w:bidi="hi-IN"/>
        </w:rPr>
        <w:t>नादेय</w:t>
      </w:r>
      <w:r w:rsidR="00313B6E" w:rsidRPr="00600B82">
        <w:rPr>
          <w:sz w:val="28"/>
          <w:szCs w:val="28"/>
          <w:u w:val="single"/>
          <w:lang w:val="en-US"/>
        </w:rPr>
        <w:t xml:space="preserve"> </w:t>
      </w:r>
      <w:r w:rsidRPr="00600B82">
        <w:rPr>
          <w:rFonts w:ascii="DVOT-Surekh" w:hAnsi="DVOT-Surekh" w:cs="DVOT-Surekh"/>
          <w:bCs/>
          <w:sz w:val="28"/>
          <w:szCs w:val="28"/>
          <w:u w:val="single"/>
          <w:cs/>
          <w:lang w:val="en-US" w:bidi="hi-IN"/>
        </w:rPr>
        <w:t>दाखला</w:t>
      </w:r>
    </w:p>
    <w:p w:rsidR="00313B6E" w:rsidRPr="00600B82" w:rsidRDefault="00313B6E" w:rsidP="00313B6E">
      <w:pPr>
        <w:jc w:val="center"/>
        <w:rPr>
          <w:sz w:val="28"/>
          <w:szCs w:val="28"/>
          <w:u w:val="single"/>
          <w:lang w:val="en-US"/>
        </w:rPr>
      </w:pPr>
    </w:p>
    <w:p w:rsidR="00313B6E" w:rsidRPr="00600B82" w:rsidRDefault="00600B82" w:rsidP="00313B6E">
      <w:pPr>
        <w:jc w:val="left"/>
        <w:rPr>
          <w:rFonts w:cs="Times New Roman"/>
          <w:b w:val="0"/>
          <w:bCs/>
          <w:sz w:val="28"/>
          <w:szCs w:val="28"/>
          <w:lang w:val="en-US" w:bidi="he-IL"/>
        </w:rPr>
      </w:pPr>
      <w:r w:rsidRPr="00600B82">
        <w:rPr>
          <w:rFonts w:ascii="DVOT-Surekh" w:hAnsi="DVOT-Surekh" w:cs="DVOT-Surekh"/>
          <w:bCs/>
          <w:sz w:val="28"/>
          <w:szCs w:val="28"/>
          <w:lang w:val="en-US"/>
        </w:rPr>
        <w:tab/>
      </w:r>
      <w:r w:rsidRPr="00600B82">
        <w:rPr>
          <w:rFonts w:ascii="DVOT-Surekh" w:hAnsi="DVOT-Surekh" w:cs="DVOT-Surekh"/>
          <w:bCs/>
          <w:sz w:val="28"/>
          <w:szCs w:val="28"/>
          <w:cs/>
          <w:lang w:val="en-US" w:bidi="hi-IN"/>
        </w:rPr>
        <w:t>दाखला</w:t>
      </w:r>
      <w:r w:rsidR="00313B6E" w:rsidRPr="00600B82">
        <w:rPr>
          <w:b w:val="0"/>
          <w:bCs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देण्यात</w:t>
      </w:r>
      <w:r w:rsidR="00313B6E" w:rsidRPr="00600B82">
        <w:rPr>
          <w:b w:val="0"/>
          <w:bCs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येतो</w:t>
      </w:r>
      <w:r w:rsidR="00313B6E" w:rsidRPr="00600B82">
        <w:rPr>
          <w:b w:val="0"/>
          <w:bCs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की</w:t>
      </w:r>
      <w:r w:rsidRPr="00600B82">
        <w:rPr>
          <w:rFonts w:ascii="DVOT-Surekh" w:hAnsi="DVOT-Surekh" w:cs="DVOT-Surekh"/>
          <w:b w:val="0"/>
          <w:sz w:val="28"/>
          <w:szCs w:val="28"/>
          <w:lang w:val="en-US"/>
        </w:rPr>
        <w:t>,</w:t>
      </w:r>
      <w:r w:rsidR="00313B6E" w:rsidRPr="00600B82">
        <w:rPr>
          <w:b w:val="0"/>
          <w:bCs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श्री/श्रीम.</w:t>
      </w:r>
      <w:r w:rsidR="00313B6E" w:rsidRPr="00600B82">
        <w:rPr>
          <w:b w:val="0"/>
          <w:bCs/>
          <w:color w:val="FF0000"/>
          <w:sz w:val="28"/>
          <w:szCs w:val="28"/>
          <w:lang w:val="en-US"/>
        </w:rPr>
        <w:t xml:space="preserve"> </w:t>
      </w:r>
      <w:proofErr w:type="gramStart"/>
      <w:r w:rsidRPr="00600B82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******,</w:t>
      </w:r>
      <w:r w:rsidR="00313B6E" w:rsidRPr="00600B82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पद-</w:t>
      </w:r>
      <w:r w:rsidR="00313B6E" w:rsidRPr="00600B82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*****,</w:t>
      </w:r>
      <w:r w:rsidR="00313B6E" w:rsidRPr="00600B82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कार्यालय-</w:t>
      </w:r>
      <w:r w:rsidR="00313B6E" w:rsidRPr="00600B82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******</w:t>
      </w:r>
      <w:r w:rsidR="00313B6E" w:rsidRPr="00600B82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येथे</w:t>
      </w:r>
      <w:r w:rsidR="00313B6E" w:rsidRPr="00600B82">
        <w:rPr>
          <w:b w:val="0"/>
          <w:bCs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कार्यरत</w:t>
      </w:r>
      <w:r w:rsidR="00313B6E" w:rsidRPr="00600B82">
        <w:rPr>
          <w:b w:val="0"/>
          <w:bCs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होते.</w:t>
      </w:r>
      <w:proofErr w:type="gramEnd"/>
      <w:r w:rsidR="00313B6E" w:rsidRPr="00600B82">
        <w:rPr>
          <w:b w:val="0"/>
          <w:bCs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ते/त्या</w:t>
      </w:r>
      <w:r w:rsidR="00313B6E" w:rsidRPr="00600B82">
        <w:rPr>
          <w:b w:val="0"/>
          <w:bCs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दि.</w:t>
      </w:r>
      <w:r w:rsidR="00313B6E" w:rsidRPr="00600B82">
        <w:rPr>
          <w:b w:val="0"/>
          <w:bCs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****</w:t>
      </w:r>
      <w:r w:rsidR="00313B6E" w:rsidRPr="00600B82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रोजी</w:t>
      </w:r>
      <w:r w:rsidR="00313B6E" w:rsidRPr="00600B82">
        <w:rPr>
          <w:b w:val="0"/>
          <w:bCs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नियत/मयत</w:t>
      </w:r>
      <w:r w:rsidR="00313B6E" w:rsidRPr="00600B82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सेवाानिवृत्त/</w:t>
      </w:r>
      <w:r w:rsidR="00313B6E" w:rsidRPr="00600B82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आंतरजिल्हा</w:t>
      </w:r>
      <w:r w:rsidR="00313B6E" w:rsidRPr="00600B82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बदली/</w:t>
      </w:r>
      <w:r w:rsidR="00313B6E" w:rsidRPr="00600B82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पदोन्नत्त</w:t>
      </w:r>
      <w:r w:rsidR="00313B6E" w:rsidRPr="00600B82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झाले/झाल्या</w:t>
      </w:r>
      <w:r w:rsidR="00313B6E" w:rsidRPr="00600B82">
        <w:rPr>
          <w:b w:val="0"/>
          <w:bCs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आसुन</w:t>
      </w:r>
      <w:r w:rsidR="00313B6E" w:rsidRPr="00600B82">
        <w:rPr>
          <w:b w:val="0"/>
          <w:bCs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त्यांचे</w:t>
      </w:r>
      <w:r w:rsidR="00313B6E" w:rsidRPr="00600B82">
        <w:rPr>
          <w:b w:val="0"/>
          <w:bCs/>
          <w:sz w:val="28"/>
          <w:szCs w:val="28"/>
          <w:lang w:val="en-US"/>
        </w:rPr>
        <w:t xml:space="preserve"> ×¾Öº</w:t>
      </w:r>
      <w:r w:rsidR="00313B6E" w:rsidRPr="00600B82">
        <w:rPr>
          <w:rFonts w:ascii="Times New Roman" w:hAnsi="Times New Roman" w:cs="Times New Roman" w:hint="cs"/>
          <w:b w:val="0"/>
          <w:bCs/>
          <w:sz w:val="28"/>
          <w:szCs w:val="28"/>
          <w:rtl/>
          <w:lang w:val="en-US" w:bidi="he-IL"/>
        </w:rPr>
        <w:t>‏</w:t>
      </w:r>
      <w:r w:rsidR="00313B6E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/>
          <w:b w:val="0"/>
          <w:sz w:val="28"/>
          <w:szCs w:val="28"/>
          <w:lang w:val="en-US" w:bidi="he-IL"/>
        </w:rPr>
        <w:t>-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द्ध</w:t>
      </w:r>
      <w:r w:rsidR="00313B6E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कोणत्याही</w:t>
      </w:r>
      <w:r w:rsidR="00313B6E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प्रकारची</w:t>
      </w:r>
      <w:r w:rsidR="00313B6E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खाते</w:t>
      </w:r>
      <w:r w:rsidR="00313B6E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चौकशी</w:t>
      </w:r>
      <w:r w:rsidR="00313B6E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proofErr w:type="spellStart"/>
      <w:r w:rsidR="00313B6E" w:rsidRPr="00600B82">
        <w:rPr>
          <w:rFonts w:cs="Times New Roman"/>
          <w:b w:val="0"/>
          <w:bCs/>
          <w:sz w:val="28"/>
          <w:szCs w:val="28"/>
          <w:lang w:val="en-US" w:bidi="he-IL"/>
        </w:rPr>
        <w:t>ÃÖã</w:t>
      </w:r>
      <w:proofErr w:type="spellEnd"/>
      <w:r w:rsidR="00313B6E" w:rsidRPr="00600B82">
        <w:rPr>
          <w:rFonts w:cs="Times New Roman"/>
          <w:b w:val="0"/>
          <w:bCs/>
          <w:sz w:val="28"/>
          <w:szCs w:val="28"/>
          <w:lang w:val="en-US" w:bidi="he-IL"/>
        </w:rPr>
        <w:t>º</w:t>
      </w:r>
      <w:proofErr w:type="gramStart"/>
      <w:r w:rsidR="00313B6E" w:rsidRPr="00600B82">
        <w:rPr>
          <w:rFonts w:ascii="Times New Roman" w:hAnsi="Times New Roman" w:cs="Times New Roman" w:hint="cs"/>
          <w:b w:val="0"/>
          <w:bCs/>
          <w:sz w:val="28"/>
          <w:szCs w:val="28"/>
          <w:rtl/>
          <w:lang w:val="en-US" w:bidi="he-IL"/>
        </w:rPr>
        <w:t>‏</w:t>
      </w:r>
      <w:r w:rsidR="00313B6E" w:rsidRPr="00600B82">
        <w:rPr>
          <w:rFonts w:ascii="Times New Roman" w:hAnsi="Times New Roman" w:cs="Times New Roman"/>
          <w:b w:val="0"/>
          <w:bCs/>
          <w:sz w:val="28"/>
          <w:szCs w:val="28"/>
          <w:lang w:val="en-US" w:bidi="he-IL"/>
        </w:rPr>
        <w:t xml:space="preserve"> 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न</w:t>
      </w:r>
      <w:proofErr w:type="gramEnd"/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ाही</w:t>
      </w:r>
      <w:r w:rsidR="00313B6E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व</w:t>
      </w:r>
      <w:r w:rsidR="00313B6E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भविष्यात</w:t>
      </w:r>
      <w:r w:rsidR="00313B6E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proofErr w:type="spellStart"/>
      <w:r w:rsidR="00313B6E" w:rsidRPr="00600B82">
        <w:rPr>
          <w:rFonts w:cs="Times New Roman"/>
          <w:b w:val="0"/>
          <w:bCs/>
          <w:sz w:val="28"/>
          <w:szCs w:val="28"/>
          <w:lang w:val="en-US" w:bidi="he-IL"/>
        </w:rPr>
        <w:t>ÃÖã</w:t>
      </w:r>
      <w:proofErr w:type="spellEnd"/>
      <w:r w:rsidR="00313B6E" w:rsidRPr="00600B82">
        <w:rPr>
          <w:rFonts w:cs="Times New Roman"/>
          <w:b w:val="0"/>
          <w:bCs/>
          <w:sz w:val="28"/>
          <w:szCs w:val="28"/>
          <w:lang w:val="en-US" w:bidi="he-IL"/>
        </w:rPr>
        <w:t>º</w:t>
      </w:r>
      <w:r w:rsidR="00313B6E" w:rsidRPr="00600B82">
        <w:rPr>
          <w:rFonts w:ascii="Times New Roman" w:hAnsi="Times New Roman" w:cs="Times New Roman" w:hint="cs"/>
          <w:b w:val="0"/>
          <w:bCs/>
          <w:sz w:val="28"/>
          <w:szCs w:val="28"/>
          <w:rtl/>
          <w:lang w:val="en-US" w:bidi="he-IL"/>
        </w:rPr>
        <w:t>‏</w:t>
      </w:r>
      <w:r w:rsidR="00313B6E" w:rsidRPr="00600B82">
        <w:rPr>
          <w:rFonts w:ascii="Times New Roman" w:hAnsi="Times New Roman" w:cs="Times New Roman"/>
          <w:b w:val="0"/>
          <w:bCs/>
          <w:sz w:val="28"/>
          <w:szCs w:val="28"/>
          <w:lang w:val="en-US" w:bidi="he-IL"/>
        </w:rPr>
        <w:t xml:space="preserve"> 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होण्याची</w:t>
      </w:r>
      <w:r w:rsidR="00313B6E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शक्यता</w:t>
      </w:r>
      <w:r w:rsidR="00313B6E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नाही</w:t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.</w:t>
      </w:r>
      <w:r w:rsidR="00313B6E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तसेच</w:t>
      </w:r>
      <w:r w:rsidR="00313B6E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सदर</w:t>
      </w:r>
      <w:r w:rsidR="00313B6E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कालावधीत</w:t>
      </w:r>
      <w:r w:rsidR="00313B6E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त्यांचेकडून</w:t>
      </w:r>
      <w:r w:rsidR="00313B6E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कोणत्याही</w:t>
      </w:r>
      <w:r w:rsidR="00313B6E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प्रकारची</w:t>
      </w:r>
      <w:r w:rsidR="00313B6E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शासकिय</w:t>
      </w:r>
      <w:r w:rsidR="00313B6E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येणे</w:t>
      </w:r>
      <w:r w:rsidR="00313B6E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बाकी</w:t>
      </w:r>
      <w:r w:rsidR="00313B6E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नाही</w:t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.</w:t>
      </w:r>
      <w:r w:rsidR="00313B6E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</w:p>
    <w:p w:rsidR="00313B6E" w:rsidRPr="00600B82" w:rsidRDefault="00600B82" w:rsidP="00313B6E">
      <w:pPr>
        <w:jc w:val="left"/>
        <w:rPr>
          <w:rFonts w:cs="Times New Roman"/>
          <w:b w:val="0"/>
          <w:bCs/>
          <w:sz w:val="28"/>
          <w:szCs w:val="28"/>
          <w:lang w:val="en-US" w:bidi="he-IL"/>
        </w:rPr>
      </w:pPr>
      <w:r w:rsidRPr="00600B82">
        <w:rPr>
          <w:rFonts w:ascii="DVOT-Surekh" w:hAnsi="DVOT-Surekh" w:cs="DVOT-Surekh"/>
          <w:b w:val="0"/>
          <w:sz w:val="28"/>
          <w:szCs w:val="28"/>
          <w:lang w:val="en-US" w:bidi="he-IL"/>
        </w:rPr>
        <w:tab/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सदरचा</w:t>
      </w:r>
      <w:r w:rsidR="00313B6E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दाखला</w:t>
      </w:r>
      <w:r w:rsidR="00313B6E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श्री/श्रीम.</w:t>
      </w:r>
      <w:r w:rsidR="00313B6E" w:rsidRPr="00600B82">
        <w:rPr>
          <w:b w:val="0"/>
          <w:bCs/>
          <w:color w:val="FF0000"/>
          <w:sz w:val="28"/>
          <w:szCs w:val="28"/>
          <w:lang w:val="en-US"/>
        </w:rPr>
        <w:t xml:space="preserve"> </w:t>
      </w:r>
      <w:proofErr w:type="gramStart"/>
      <w:r w:rsidRPr="00600B82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******,</w:t>
      </w:r>
      <w:r w:rsidR="00313B6E" w:rsidRPr="00600B82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पद-</w:t>
      </w:r>
      <w:r w:rsidR="00313B6E" w:rsidRPr="00600B82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*****</w:t>
      </w:r>
      <w:r w:rsidR="00313B6E" w:rsidRPr="00600B82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यांचे</w:t>
      </w:r>
      <w:r w:rsidR="00313B6E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भविष्य</w:t>
      </w:r>
      <w:r w:rsidR="00313B6E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निर्वाह</w:t>
      </w:r>
      <w:r w:rsidR="00313B6E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निधी</w:t>
      </w:r>
      <w:r w:rsidR="00313B6E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अंतिम</w:t>
      </w:r>
      <w:r w:rsidR="00313B6E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प्रदान</w:t>
      </w:r>
      <w:r w:rsidR="00313B6E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या</w:t>
      </w:r>
      <w:r w:rsidR="00313B6E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कारणासाठी</w:t>
      </w:r>
      <w:r w:rsidR="00313B6E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देण्यांत</w:t>
      </w:r>
      <w:r w:rsidR="00313B6E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येत</w:t>
      </w:r>
      <w:r w:rsidR="00313B6E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आहे</w:t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.</w:t>
      </w:r>
      <w:proofErr w:type="gramEnd"/>
    </w:p>
    <w:p w:rsidR="00313B6E" w:rsidRPr="00600B82" w:rsidRDefault="00313B6E" w:rsidP="00313B6E">
      <w:pPr>
        <w:jc w:val="left"/>
        <w:rPr>
          <w:rFonts w:cs="Times New Roman"/>
          <w:b w:val="0"/>
          <w:bCs/>
          <w:sz w:val="28"/>
          <w:szCs w:val="28"/>
          <w:lang w:val="en-US" w:bidi="he-IL"/>
        </w:rPr>
      </w:pPr>
    </w:p>
    <w:p w:rsidR="00313B6E" w:rsidRPr="00600B82" w:rsidRDefault="00600B82" w:rsidP="00313B6E">
      <w:pPr>
        <w:jc w:val="left"/>
        <w:rPr>
          <w:rFonts w:ascii="DVOT-Surekh" w:hAnsi="DVOT-Surekh" w:cs="DVOT-Surekh"/>
          <w:b w:val="0"/>
          <w:sz w:val="28"/>
          <w:szCs w:val="28"/>
          <w:lang w:val="en-US" w:bidi="he-IL"/>
        </w:rPr>
      </w:pP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दिनांक</w:t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-</w:t>
      </w:r>
    </w:p>
    <w:p w:rsidR="00313B6E" w:rsidRPr="00600B82" w:rsidRDefault="00600B82" w:rsidP="00313B6E">
      <w:pPr>
        <w:jc w:val="left"/>
        <w:rPr>
          <w:sz w:val="28"/>
          <w:szCs w:val="28"/>
          <w:lang w:val="en-US"/>
        </w:rPr>
      </w:pP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ठिकाण</w:t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-</w:t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ab/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ab/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ab/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ab/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ab/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ab/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ab/>
      </w:r>
      <w:r w:rsidRPr="00600B82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ab/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कार्यालय</w:t>
      </w:r>
      <w:r w:rsidR="00313B6E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प्रमुखांची</w:t>
      </w:r>
      <w:r w:rsidR="00313B6E" w:rsidRPr="00600B82">
        <w:rPr>
          <w:rFonts w:cs="Times New Roman"/>
          <w:b w:val="0"/>
          <w:bCs/>
          <w:sz w:val="28"/>
          <w:szCs w:val="28"/>
          <w:lang w:val="en-US" w:bidi="he-IL"/>
        </w:rPr>
        <w:t xml:space="preserve"> </w:t>
      </w:r>
      <w:r w:rsidRPr="00600B82">
        <w:rPr>
          <w:rFonts w:ascii="DVOT-Surekh" w:hAnsi="DVOT-Surekh" w:cs="DVOT-Surekh" w:hint="cs"/>
          <w:b w:val="0"/>
          <w:sz w:val="28"/>
          <w:szCs w:val="28"/>
          <w:cs/>
          <w:lang w:val="en-US" w:bidi="hi-IN"/>
        </w:rPr>
        <w:t>स्वाक्षरी</w:t>
      </w:r>
    </w:p>
    <w:p w:rsidR="00313B6E" w:rsidRPr="00600B82" w:rsidRDefault="00313B6E" w:rsidP="00313B6E">
      <w:pPr>
        <w:jc w:val="right"/>
        <w:rPr>
          <w:rFonts w:cs="Times New Roman"/>
          <w:b w:val="0"/>
          <w:bCs/>
          <w:sz w:val="28"/>
          <w:szCs w:val="28"/>
          <w:lang w:val="en-US" w:bidi="he-IL"/>
        </w:rPr>
      </w:pPr>
    </w:p>
    <w:p w:rsidR="00313B6E" w:rsidRPr="00600B82" w:rsidRDefault="00313B6E" w:rsidP="00313B6E">
      <w:pPr>
        <w:jc w:val="right"/>
        <w:rPr>
          <w:rFonts w:cs="Times New Roman"/>
          <w:b w:val="0"/>
          <w:bCs/>
          <w:sz w:val="28"/>
          <w:szCs w:val="28"/>
          <w:lang w:val="en-US" w:bidi="he-IL"/>
        </w:rPr>
      </w:pPr>
    </w:p>
    <w:p w:rsidR="00313B6E" w:rsidRPr="00600B82" w:rsidRDefault="00313B6E" w:rsidP="00313B6E">
      <w:pPr>
        <w:jc w:val="right"/>
        <w:rPr>
          <w:rFonts w:cs="Times New Roman"/>
          <w:b w:val="0"/>
          <w:bCs/>
          <w:sz w:val="28"/>
          <w:szCs w:val="28"/>
          <w:lang w:val="en-US" w:bidi="he-IL"/>
        </w:rPr>
      </w:pPr>
    </w:p>
    <w:p w:rsidR="00313B6E" w:rsidRPr="00600B82" w:rsidRDefault="00313B6E" w:rsidP="00313B6E">
      <w:pPr>
        <w:jc w:val="right"/>
        <w:rPr>
          <w:rFonts w:cs="Times New Roman"/>
          <w:b w:val="0"/>
          <w:bCs/>
          <w:sz w:val="28"/>
          <w:szCs w:val="28"/>
          <w:lang w:val="en-US" w:bidi="he-IL"/>
        </w:rPr>
      </w:pPr>
    </w:p>
    <w:p w:rsidR="00E2525C" w:rsidRPr="00600B82" w:rsidRDefault="00E2525C" w:rsidP="00EC6CE5">
      <w:pPr>
        <w:jc w:val="right"/>
        <w:rPr>
          <w:rFonts w:cs="Times New Roman"/>
          <w:b w:val="0"/>
          <w:bCs/>
          <w:sz w:val="28"/>
          <w:szCs w:val="28"/>
          <w:lang w:val="en-US" w:bidi="he-IL"/>
        </w:rPr>
      </w:pPr>
    </w:p>
    <w:sectPr w:rsidR="00E2525C" w:rsidRPr="00600B82" w:rsidSect="007E62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VBW-TTSurek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VOT-Surekh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C158E"/>
    <w:rsid w:val="000A45B5"/>
    <w:rsid w:val="001117F8"/>
    <w:rsid w:val="0018113F"/>
    <w:rsid w:val="001A2A66"/>
    <w:rsid w:val="00242095"/>
    <w:rsid w:val="00313B6E"/>
    <w:rsid w:val="00474ECD"/>
    <w:rsid w:val="00600B82"/>
    <w:rsid w:val="00622B66"/>
    <w:rsid w:val="0062483C"/>
    <w:rsid w:val="00697970"/>
    <w:rsid w:val="007E62E0"/>
    <w:rsid w:val="008C158E"/>
    <w:rsid w:val="00947A98"/>
    <w:rsid w:val="009F167D"/>
    <w:rsid w:val="00A37B43"/>
    <w:rsid w:val="00AD0C4B"/>
    <w:rsid w:val="00AE0B1B"/>
    <w:rsid w:val="00B522A5"/>
    <w:rsid w:val="00C23AF8"/>
    <w:rsid w:val="00DD4FE0"/>
    <w:rsid w:val="00E2525C"/>
    <w:rsid w:val="00E96047"/>
    <w:rsid w:val="00EC6CE5"/>
    <w:rsid w:val="00EE4902"/>
    <w:rsid w:val="00F1247F"/>
    <w:rsid w:val="00F5663A"/>
    <w:rsid w:val="00FB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VBW-TTSurekh" w:eastAsiaTheme="minorHAnsi" w:hAnsi="DVBW-TTSurekh" w:cs="DVBW-TTSurekh"/>
        <w:b/>
        <w:kern w:val="2"/>
        <w:sz w:val="32"/>
        <w:szCs w:val="3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Dept</dc:creator>
  <cp:keywords/>
  <dc:description/>
  <cp:lastModifiedBy>Datacare</cp:lastModifiedBy>
  <cp:revision>18</cp:revision>
  <cp:lastPrinted>2025-01-30T16:58:00Z</cp:lastPrinted>
  <dcterms:created xsi:type="dcterms:W3CDTF">2025-01-08T10:05:00Z</dcterms:created>
  <dcterms:modified xsi:type="dcterms:W3CDTF">2025-05-04T13:32:00Z</dcterms:modified>
</cp:coreProperties>
</file>