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0" w:rsidRPr="0010353D" w:rsidRDefault="0010353D" w:rsidP="00D31720">
      <w:pPr>
        <w:jc w:val="center"/>
        <w:rPr>
          <w:rFonts w:ascii="DVOT-Surekh" w:hAnsi="DVOT-Surekh" w:cs="DVOT-Surekh"/>
          <w:b w:val="0"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संमतीपत्र</w:t>
      </w:r>
    </w:p>
    <w:p w:rsidR="00D31720" w:rsidRPr="0010353D" w:rsidRDefault="00D31720" w:rsidP="00D31720">
      <w:pPr>
        <w:jc w:val="center"/>
        <w:rPr>
          <w:b w:val="0"/>
          <w:bCs/>
          <w:sz w:val="24"/>
          <w:szCs w:val="24"/>
          <w:lang w:val="en-US"/>
        </w:rPr>
      </w:pPr>
    </w:p>
    <w:p w:rsidR="00D31720" w:rsidRPr="0010353D" w:rsidRDefault="0010353D" w:rsidP="00CA69F1">
      <w:pPr>
        <w:ind w:firstLine="720"/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मी</w:t>
      </w:r>
      <w:r w:rsidR="00CA69F1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श्री./श्रीम.</w:t>
      </w:r>
      <w:r w:rsidR="00CA69F1" w:rsidRPr="0010353D">
        <w:rPr>
          <w:b w:val="0"/>
          <w:bCs/>
          <w:sz w:val="24"/>
          <w:szCs w:val="24"/>
          <w:lang w:val="en-US"/>
        </w:rPr>
        <w:t xml:space="preserve"> </w:t>
      </w:r>
      <w:proofErr w:type="gramStart"/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******,</w:t>
      </w:r>
      <w:r w:rsidR="00CA69F1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पद-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******,</w:t>
      </w:r>
      <w:r w:rsidR="00CA69F1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कार्यालय-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येथे</w:t>
      </w:r>
      <w:r w:rsidR="00CA69F1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कार्यरत</w:t>
      </w:r>
      <w:r w:rsidR="00CA69F1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होतो/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होते.</w:t>
      </w:r>
      <w:proofErr w:type="gramEnd"/>
      <w:r w:rsidR="00CA69F1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दि.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proofErr w:type="gramStart"/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रोजी</w:t>
      </w:r>
      <w:r w:rsidR="00CA69F1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नियत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वयोमानानुसार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सेवानिवृत्त/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स्वेच्छानिवृत्त/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आंतरजिल्हा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बदलीने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कार्यमुक्त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झालो/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झाले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आहे.</w:t>
      </w:r>
      <w:proofErr w:type="gramEnd"/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माझ्याकडे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कोणतीही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शासकीय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देणे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बाकी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निघाल्यास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किंवा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भविष्यात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होणाऱ्या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लेखापरिक्षणांत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भविष्य</w:t>
      </w:r>
      <w:r w:rsidR="009701BC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निर्वाह</w:t>
      </w:r>
      <w:r w:rsidR="009701BC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निधी</w:t>
      </w:r>
      <w:r w:rsidR="009701BC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ची</w:t>
      </w:r>
      <w:r w:rsidR="009701BC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जादा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प्रदान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झालेल्या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रकमेची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वसूली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निघाल्यास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सदरची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रक्कम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एकरकमी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भरणा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करण्यास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तयार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असून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त्याबद्दल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माझी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कोणत्याही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प्रकारची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तक्रार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राहणार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नाही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व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ते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माझ्यावर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बंधनकारक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राहिल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याची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मला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जाणीव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असून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सदरचे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संमतीपत्र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भविष्य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निर्वाह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निधीच्या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अंतिम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प्रकरण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मंजूरी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कामी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मी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स्वखुशीने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लिहून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देतो.</w:t>
      </w:r>
    </w:p>
    <w:p w:rsidR="00D31720" w:rsidRPr="0010353D" w:rsidRDefault="0010353D" w:rsidP="00D31720">
      <w:pPr>
        <w:ind w:left="5760" w:firstLine="720"/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आपला</w:t>
      </w:r>
      <w:r w:rsidR="00D3172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विश्वासू</w:t>
      </w:r>
    </w:p>
    <w:p w:rsidR="00CA69F1" w:rsidRPr="0010353D" w:rsidRDefault="0010353D" w:rsidP="00D31720">
      <w:pPr>
        <w:rPr>
          <w:rFonts w:ascii="DVOT-Surekh" w:hAnsi="DVOT-Surekh" w:cs="DVOT-Surekh"/>
          <w:b w:val="0"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दिनांक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</w:p>
    <w:p w:rsidR="00D31720" w:rsidRPr="0010353D" w:rsidRDefault="0010353D" w:rsidP="00D31720">
      <w:pPr>
        <w:rPr>
          <w:rFonts w:ascii="DVOT-Surekh" w:hAnsi="DVOT-Surekh" w:cs="DVOT-Surekh"/>
          <w:b w:val="0"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</w:p>
    <w:p w:rsidR="00DE12F0" w:rsidRPr="0010353D" w:rsidRDefault="0010353D" w:rsidP="00D31720">
      <w:pPr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ठिकाण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  <w:t>श्री./श्रीम.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******</w:t>
      </w:r>
    </w:p>
    <w:p w:rsidR="00D31720" w:rsidRPr="0010353D" w:rsidRDefault="0010353D" w:rsidP="00DE12F0">
      <w:pPr>
        <w:ind w:left="5040" w:firstLine="720"/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पद-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******,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कार्यालय-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</w:p>
    <w:p w:rsidR="00D31720" w:rsidRPr="0010353D" w:rsidRDefault="00D31720" w:rsidP="00D31720">
      <w:pPr>
        <w:rPr>
          <w:b w:val="0"/>
          <w:bCs/>
          <w:sz w:val="24"/>
          <w:szCs w:val="24"/>
          <w:lang w:val="en-US"/>
        </w:rPr>
      </w:pPr>
    </w:p>
    <w:p w:rsidR="00D31720" w:rsidRPr="0010353D" w:rsidRDefault="0010353D" w:rsidP="00D31720">
      <w:pPr>
        <w:jc w:val="center"/>
        <w:rPr>
          <w:rFonts w:ascii="DVOT-Surekh" w:hAnsi="DVOT-Surekh" w:cs="DVOT-Surekh"/>
          <w:b w:val="0"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समक्ष</w:t>
      </w:r>
    </w:p>
    <w:p w:rsidR="00D31720" w:rsidRPr="0010353D" w:rsidRDefault="00D31720" w:rsidP="00DE12F0">
      <w:pPr>
        <w:rPr>
          <w:b w:val="0"/>
          <w:bCs/>
          <w:sz w:val="24"/>
          <w:szCs w:val="24"/>
          <w:lang w:val="en-US"/>
        </w:rPr>
      </w:pPr>
    </w:p>
    <w:p w:rsidR="00D31720" w:rsidRPr="0010353D" w:rsidRDefault="0010353D" w:rsidP="00D31720">
      <w:pPr>
        <w:jc w:val="center"/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(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कार्यालय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प्रमुखांचा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शिक्का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व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सही)</w:t>
      </w:r>
    </w:p>
    <w:p w:rsidR="00714243" w:rsidRPr="0010353D" w:rsidRDefault="00714243" w:rsidP="00D31720">
      <w:pPr>
        <w:jc w:val="center"/>
        <w:rPr>
          <w:b w:val="0"/>
          <w:bCs/>
          <w:sz w:val="24"/>
          <w:szCs w:val="24"/>
          <w:lang w:val="en-US"/>
        </w:rPr>
      </w:pPr>
    </w:p>
    <w:p w:rsidR="00D31720" w:rsidRPr="0010353D" w:rsidRDefault="00D31720" w:rsidP="00D31720">
      <w:pPr>
        <w:jc w:val="center"/>
        <w:rPr>
          <w:b w:val="0"/>
          <w:bCs/>
          <w:sz w:val="24"/>
          <w:szCs w:val="24"/>
          <w:lang w:val="en-US"/>
        </w:rPr>
      </w:pPr>
    </w:p>
    <w:p w:rsidR="00D31720" w:rsidRPr="0010353D" w:rsidRDefault="00D31720" w:rsidP="00D31720">
      <w:pPr>
        <w:jc w:val="center"/>
        <w:rPr>
          <w:b w:val="0"/>
          <w:bCs/>
          <w:sz w:val="24"/>
          <w:szCs w:val="24"/>
          <w:lang w:val="en-US"/>
        </w:rPr>
      </w:pPr>
    </w:p>
    <w:p w:rsidR="00D31720" w:rsidRPr="0010353D" w:rsidRDefault="00D31720" w:rsidP="00D31720">
      <w:pPr>
        <w:jc w:val="center"/>
        <w:rPr>
          <w:b w:val="0"/>
          <w:bCs/>
          <w:sz w:val="24"/>
          <w:szCs w:val="24"/>
          <w:lang w:val="en-US"/>
        </w:rPr>
      </w:pPr>
    </w:p>
    <w:p w:rsidR="00DE12F0" w:rsidRPr="0010353D" w:rsidRDefault="0010353D" w:rsidP="00DE12F0">
      <w:pPr>
        <w:jc w:val="center"/>
        <w:rPr>
          <w:rFonts w:ascii="DVOT-Surekh" w:hAnsi="DVOT-Surekh" w:cs="DVOT-Surekh"/>
          <w:b w:val="0"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संमतीपत्र</w:t>
      </w:r>
    </w:p>
    <w:p w:rsidR="00DE12F0" w:rsidRPr="0010353D" w:rsidRDefault="00DE12F0" w:rsidP="00DE12F0">
      <w:pPr>
        <w:jc w:val="center"/>
        <w:rPr>
          <w:b w:val="0"/>
          <w:bCs/>
          <w:sz w:val="24"/>
          <w:szCs w:val="24"/>
          <w:lang w:val="en-US"/>
        </w:rPr>
      </w:pPr>
    </w:p>
    <w:p w:rsidR="00DE12F0" w:rsidRPr="0010353D" w:rsidRDefault="0010353D" w:rsidP="00DE12F0">
      <w:pPr>
        <w:ind w:firstLine="720"/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श्री./श्रीम.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proofErr w:type="gramStart"/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******,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पद-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******,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कार्यालय-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येथे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कार्यरत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होतो/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होते.</w:t>
      </w:r>
      <w:proofErr w:type="gramEnd"/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दि.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proofErr w:type="gramStart"/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रोजी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नियत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वयोमानानुसार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सेवानिवृत्त/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स्वेच्छानिवृत्त/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आंतरजिल्हा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बदलीने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कार्यमुक्त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झालो/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color w:val="FF0000"/>
          <w:sz w:val="24"/>
          <w:szCs w:val="24"/>
          <w:cs/>
          <w:lang w:val="en-US" w:bidi="hi-IN"/>
        </w:rPr>
        <w:t>झाले</w:t>
      </w:r>
      <w:r w:rsidR="00DE12F0" w:rsidRPr="0010353D">
        <w:rPr>
          <w:b w:val="0"/>
          <w:bCs/>
          <w:color w:val="FF0000"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आहे.</w:t>
      </w:r>
      <w:proofErr w:type="gramEnd"/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माझ्याकडे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कोणतीही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शासकीय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देणे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बाकी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निघाल्यास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किंवा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भविष्यात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होणाऱ्या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लेखापरिक्षणांत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भविष्य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निर्वाह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निधी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ची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जादा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प्रदान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झालेल्या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रकमेची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वसूली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निघाल्यास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सदरची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रक्कम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एकरकमी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भरणा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करण्यास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तयार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असून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त्याबद्दल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माझी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कोणत्याही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प्रकारची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तक्रार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राहणार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नाही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व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ते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माझ्यावर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बंधनकारक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राहिल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याची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मला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जाणीव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असून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सदरचे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संमतीपत्र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भविष्य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निर्वाह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निधीच्या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अंतिम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प्रकरण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मंजूरी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कामी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मी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स्वखुशीने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लिहून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देतो.</w:t>
      </w:r>
    </w:p>
    <w:p w:rsidR="00DE12F0" w:rsidRPr="0010353D" w:rsidRDefault="0010353D" w:rsidP="00DE12F0">
      <w:pPr>
        <w:ind w:left="5760" w:firstLine="720"/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आपला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विश्वासू</w:t>
      </w:r>
    </w:p>
    <w:p w:rsidR="00DE12F0" w:rsidRPr="0010353D" w:rsidRDefault="0010353D" w:rsidP="00DE12F0">
      <w:pPr>
        <w:rPr>
          <w:rFonts w:ascii="DVOT-Surekh" w:hAnsi="DVOT-Surekh" w:cs="DVOT-Surekh"/>
          <w:b w:val="0"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दिनांक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</w:p>
    <w:p w:rsidR="00DE12F0" w:rsidRPr="0010353D" w:rsidRDefault="0010353D" w:rsidP="00DE12F0">
      <w:pPr>
        <w:rPr>
          <w:rFonts w:ascii="DVOT-Surekh" w:hAnsi="DVOT-Surekh" w:cs="DVOT-Surekh"/>
          <w:b w:val="0"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</w:p>
    <w:p w:rsidR="00DE12F0" w:rsidRPr="0010353D" w:rsidRDefault="0010353D" w:rsidP="00DE12F0">
      <w:pPr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ठिकाण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ab/>
        <w:t>श्री./श्रीम.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******</w:t>
      </w:r>
    </w:p>
    <w:p w:rsidR="00DE12F0" w:rsidRPr="0010353D" w:rsidRDefault="0010353D" w:rsidP="00DE12F0">
      <w:pPr>
        <w:ind w:left="5040" w:firstLine="720"/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पद-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******,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कार्यालय-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*****</w:t>
      </w: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ab/>
      </w:r>
    </w:p>
    <w:p w:rsidR="00DE12F0" w:rsidRPr="0010353D" w:rsidRDefault="00DE12F0" w:rsidP="00DE12F0">
      <w:pPr>
        <w:rPr>
          <w:b w:val="0"/>
          <w:bCs/>
          <w:sz w:val="24"/>
          <w:szCs w:val="24"/>
          <w:lang w:val="en-US"/>
        </w:rPr>
      </w:pPr>
    </w:p>
    <w:p w:rsidR="00DE12F0" w:rsidRPr="0010353D" w:rsidRDefault="0010353D" w:rsidP="00DE12F0">
      <w:pPr>
        <w:jc w:val="center"/>
        <w:rPr>
          <w:rFonts w:ascii="DVOT-Surekh" w:hAnsi="DVOT-Surekh" w:cs="DVOT-Surekh"/>
          <w:b w:val="0"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समक्ष</w:t>
      </w:r>
    </w:p>
    <w:p w:rsidR="00DE12F0" w:rsidRPr="0010353D" w:rsidRDefault="00DE12F0" w:rsidP="00DE12F0">
      <w:pPr>
        <w:rPr>
          <w:b w:val="0"/>
          <w:bCs/>
          <w:sz w:val="24"/>
          <w:szCs w:val="24"/>
          <w:lang w:val="en-US"/>
        </w:rPr>
      </w:pPr>
    </w:p>
    <w:p w:rsidR="00DE12F0" w:rsidRPr="0010353D" w:rsidRDefault="0010353D" w:rsidP="00DE12F0">
      <w:pPr>
        <w:jc w:val="center"/>
        <w:rPr>
          <w:b w:val="0"/>
          <w:bCs/>
          <w:sz w:val="24"/>
          <w:szCs w:val="24"/>
          <w:lang w:val="en-US"/>
        </w:rPr>
      </w:pPr>
      <w:r w:rsidRPr="0010353D">
        <w:rPr>
          <w:rFonts w:ascii="DVOT-Surekh" w:hAnsi="DVOT-Surekh" w:cs="DVOT-Surekh"/>
          <w:b w:val="0"/>
          <w:sz w:val="24"/>
          <w:szCs w:val="24"/>
          <w:lang w:val="en-US"/>
        </w:rPr>
        <w:t>(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कार्यालय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प्रमुखांचा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शिक्का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व</w:t>
      </w:r>
      <w:r w:rsidR="00DE12F0" w:rsidRPr="0010353D">
        <w:rPr>
          <w:b w:val="0"/>
          <w:bCs/>
          <w:sz w:val="24"/>
          <w:szCs w:val="24"/>
          <w:lang w:val="en-US"/>
        </w:rPr>
        <w:t xml:space="preserve"> </w:t>
      </w:r>
      <w:r w:rsidRPr="0010353D">
        <w:rPr>
          <w:rFonts w:ascii="DVOT-Surekh" w:hAnsi="DVOT-Surekh" w:cs="DVOT-Surekh"/>
          <w:b w:val="0"/>
          <w:sz w:val="24"/>
          <w:szCs w:val="24"/>
          <w:cs/>
          <w:lang w:val="en-US" w:bidi="hi-IN"/>
        </w:rPr>
        <w:t>सही)</w:t>
      </w:r>
    </w:p>
    <w:p w:rsidR="00DE12F0" w:rsidRPr="0010353D" w:rsidRDefault="00DE12F0" w:rsidP="00DE12F0">
      <w:pPr>
        <w:jc w:val="center"/>
        <w:rPr>
          <w:b w:val="0"/>
          <w:bCs/>
          <w:sz w:val="24"/>
          <w:szCs w:val="24"/>
          <w:lang w:val="en-US"/>
        </w:rPr>
      </w:pPr>
    </w:p>
    <w:p w:rsidR="00DE12F0" w:rsidRPr="0010353D" w:rsidRDefault="00DE12F0" w:rsidP="00DE12F0">
      <w:pPr>
        <w:jc w:val="center"/>
        <w:rPr>
          <w:b w:val="0"/>
          <w:bCs/>
          <w:sz w:val="24"/>
          <w:szCs w:val="24"/>
          <w:lang w:val="en-US"/>
        </w:rPr>
      </w:pPr>
    </w:p>
    <w:p w:rsidR="00AD0C4B" w:rsidRPr="0010353D" w:rsidRDefault="00AD0C4B" w:rsidP="00DE12F0">
      <w:pPr>
        <w:rPr>
          <w:sz w:val="24"/>
          <w:szCs w:val="24"/>
          <w:lang w:val="en-US"/>
        </w:rPr>
      </w:pPr>
    </w:p>
    <w:sectPr w:rsidR="00AD0C4B" w:rsidRPr="0010353D" w:rsidSect="0010353D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31720"/>
    <w:rsid w:val="0010353D"/>
    <w:rsid w:val="001D0EE5"/>
    <w:rsid w:val="003D0229"/>
    <w:rsid w:val="00714243"/>
    <w:rsid w:val="009701BC"/>
    <w:rsid w:val="00A37B43"/>
    <w:rsid w:val="00AD0C4B"/>
    <w:rsid w:val="00C3401E"/>
    <w:rsid w:val="00CA69F1"/>
    <w:rsid w:val="00D31720"/>
    <w:rsid w:val="00DE12F0"/>
    <w:rsid w:val="00E7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VBW-TTSurekh" w:eastAsiaTheme="minorHAnsi" w:hAnsi="DVBW-TTSurekh" w:cs="DVBW-TTSurekh"/>
        <w:b/>
        <w:kern w:val="2"/>
        <w:sz w:val="32"/>
        <w:szCs w:val="3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Dept</dc:creator>
  <cp:keywords/>
  <dc:description/>
  <cp:lastModifiedBy>Datacare</cp:lastModifiedBy>
  <cp:revision>6</cp:revision>
  <cp:lastPrinted>2025-01-28T06:47:00Z</cp:lastPrinted>
  <dcterms:created xsi:type="dcterms:W3CDTF">2024-10-30T10:16:00Z</dcterms:created>
  <dcterms:modified xsi:type="dcterms:W3CDTF">2025-05-04T13:42:00Z</dcterms:modified>
</cp:coreProperties>
</file>