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7C" w:rsidRPr="0088350B" w:rsidRDefault="0088350B" w:rsidP="00DA0A7C">
      <w:pPr>
        <w:jc w:val="center"/>
        <w:rPr>
          <w:sz w:val="28"/>
          <w:szCs w:val="28"/>
          <w:lang w:val="en-US"/>
        </w:rPr>
      </w:pP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ना</w:t>
      </w:r>
      <w:r w:rsidR="005C742F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परतवा</w:t>
      </w:r>
      <w:r w:rsidR="008E3D1D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अग्रीम</w:t>
      </w:r>
      <w:r w:rsidR="008E3D1D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घेतले/</w:t>
      </w:r>
      <w:r w:rsidR="008E3D1D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न</w:t>
      </w:r>
      <w:r w:rsidR="008E3D1D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घेतले</w:t>
      </w:r>
      <w:r w:rsidR="008E3D1D" w:rsidRPr="0088350B">
        <w:rPr>
          <w:sz w:val="28"/>
          <w:szCs w:val="28"/>
          <w:lang w:val="en-US"/>
        </w:rPr>
        <w:t xml:space="preserve"> 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बाबत</w:t>
      </w:r>
      <w:r w:rsidR="008E3D1D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चा</w:t>
      </w:r>
      <w:r w:rsidR="008E3D1D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दाखला</w:t>
      </w:r>
    </w:p>
    <w:p w:rsidR="00DA0A7C" w:rsidRPr="0088350B" w:rsidRDefault="00DA0A7C">
      <w:pPr>
        <w:rPr>
          <w:sz w:val="28"/>
          <w:szCs w:val="28"/>
          <w:lang w:val="en-US"/>
        </w:rPr>
      </w:pPr>
    </w:p>
    <w:p w:rsidR="005C742F" w:rsidRPr="0088350B" w:rsidRDefault="0088350B" w:rsidP="00FA1016">
      <w:pPr>
        <w:ind w:firstLine="720"/>
        <w:rPr>
          <w:b w:val="0"/>
          <w:bCs/>
          <w:sz w:val="28"/>
          <w:szCs w:val="28"/>
          <w:lang w:val="en-US"/>
        </w:rPr>
      </w:pP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दाखला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देणेत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येतो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कि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श्री./</w:t>
      </w:r>
      <w:r w:rsidR="00964825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श्रीम.</w:t>
      </w:r>
      <w:r w:rsidR="007936C5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</w:t>
      </w:r>
      <w:proofErr w:type="gramStart"/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</w:t>
      </w:r>
      <w:r w:rsidR="00C4453C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,</w:t>
      </w:r>
      <w:proofErr w:type="gramEnd"/>
      <w:r w:rsidR="00C4453C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</w:t>
      </w:r>
      <w:r w:rsidR="00964825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-</w:t>
      </w:r>
      <w:r w:rsidR="00964825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*****,</w:t>
      </w:r>
      <w:r w:rsidR="00C4453C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कार्यालय</w:t>
      </w:r>
      <w:r w:rsidR="00964825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-</w:t>
      </w:r>
      <w:r w:rsidR="00C4453C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*******,</w:t>
      </w:r>
      <w:r w:rsidR="00C4453C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येथे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कार्यरत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होते/होत्या.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ते/त्या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दिनांक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="00964825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</w:t>
      </w:r>
      <w:r w:rsidR="005C742F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रोजी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नियत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वयोमानानुसार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सेवानिवृत्त/</w:t>
      </w:r>
      <w:r w:rsidR="00964825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स्वेच्छानिवृत्त/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आंतरजिल्हा</w:t>
      </w:r>
      <w:r w:rsidR="00964825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बदलीने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कार्यमुक्त/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मयत</w:t>
      </w:r>
      <w:r w:rsidR="005C742F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झाले/</w:t>
      </w:r>
      <w:r w:rsidR="00964825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झाल्या</w:t>
      </w:r>
      <w:r w:rsidR="005C742F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आहेत.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त्यांनी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सेवानिवृत्त/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स्वेच्छानिवृत्त/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आंतरजिल्हा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बदलीने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कार्यमुक्त/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मयत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होणेपुर्वी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>1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वार्षाचे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कालावधी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मध्ये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त्यांचे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भविष्य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निर्वाह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निधी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खाते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मधून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>90%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अग्रीमाची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मागणी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केली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असुन/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नसून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त्यांना</w:t>
      </w:r>
      <w:r w:rsidR="005C742F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अग्रीम</w:t>
      </w:r>
      <w:r w:rsidR="005C742F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मंजूर</w:t>
      </w:r>
      <w:r w:rsidR="005C742F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केलेले</w:t>
      </w:r>
      <w:r w:rsidR="00964825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आहे/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नाही.</w:t>
      </w:r>
    </w:p>
    <w:p w:rsidR="00AD0C4B" w:rsidRPr="0088350B" w:rsidRDefault="0088350B" w:rsidP="005C742F">
      <w:pPr>
        <w:ind w:firstLine="720"/>
        <w:rPr>
          <w:rFonts w:ascii="Times New Roman" w:hAnsi="Times New Roman" w:cs="Times New Roman"/>
          <w:b w:val="0"/>
          <w:bCs/>
          <w:sz w:val="28"/>
          <w:szCs w:val="28"/>
          <w:lang w:val="en-US" w:bidi="he-IL"/>
        </w:rPr>
      </w:pP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सदरचा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दाखला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श्री./</w:t>
      </w:r>
      <w:r w:rsidR="00964825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श्रीम.</w:t>
      </w:r>
      <w:r w:rsidR="00C4453C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*******</w:t>
      </w:r>
      <w:r w:rsidR="00C4453C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यांचे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अंतिम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भविष्य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निर्वाह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निधी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प्रस्ताव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मंजुरीसाठी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देण्यात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येत</w:t>
      </w:r>
      <w:r w:rsidR="008F606C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आहे.</w:t>
      </w:r>
      <w:proofErr w:type="gramEnd"/>
    </w:p>
    <w:p w:rsidR="008F606C" w:rsidRPr="0088350B" w:rsidRDefault="008F606C">
      <w:pPr>
        <w:rPr>
          <w:b w:val="0"/>
          <w:bCs/>
          <w:sz w:val="28"/>
          <w:szCs w:val="28"/>
          <w:lang w:val="en-US"/>
        </w:rPr>
      </w:pPr>
    </w:p>
    <w:p w:rsidR="008F606C" w:rsidRPr="0088350B" w:rsidRDefault="008F606C">
      <w:pPr>
        <w:rPr>
          <w:b w:val="0"/>
          <w:bCs/>
          <w:sz w:val="28"/>
          <w:szCs w:val="28"/>
          <w:lang w:val="en-US"/>
        </w:rPr>
      </w:pPr>
    </w:p>
    <w:p w:rsidR="008F606C" w:rsidRPr="0088350B" w:rsidRDefault="0088350B">
      <w:pPr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</w:pP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ठिकाण</w:t>
      </w:r>
      <w:r w:rsidR="008F606C" w:rsidRPr="0088350B">
        <w:rPr>
          <w:rFonts w:ascii="DVOT-Surekh" w:hAnsi="DVOT-Surekh" w:cs="DVOT-Surekh"/>
          <w:b w:val="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</w:p>
    <w:p w:rsidR="00DA0A7C" w:rsidRPr="0088350B" w:rsidRDefault="0088350B">
      <w:pPr>
        <w:rPr>
          <w:rFonts w:ascii="DVOT-Surekh" w:hAnsi="DVOT-Surekh" w:cs="DVOT-Surekh"/>
          <w:b w:val="0"/>
          <w:sz w:val="28"/>
          <w:szCs w:val="28"/>
          <w:lang w:val="en-US"/>
        </w:rPr>
      </w:pP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दिनांक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</w:p>
    <w:p w:rsidR="00DA0A7C" w:rsidRPr="0088350B" w:rsidRDefault="00DA0A7C">
      <w:pPr>
        <w:rPr>
          <w:b w:val="0"/>
          <w:bCs/>
          <w:sz w:val="28"/>
          <w:szCs w:val="28"/>
          <w:lang w:val="en-US"/>
        </w:rPr>
      </w:pPr>
    </w:p>
    <w:p w:rsidR="00DA0A7C" w:rsidRPr="0088350B" w:rsidRDefault="00DA0A7C">
      <w:pPr>
        <w:rPr>
          <w:b w:val="0"/>
          <w:bCs/>
          <w:sz w:val="28"/>
          <w:szCs w:val="28"/>
          <w:lang w:val="en-US"/>
        </w:rPr>
      </w:pPr>
    </w:p>
    <w:p w:rsidR="00DA0A7C" w:rsidRPr="0088350B" w:rsidRDefault="00DA0A7C">
      <w:pPr>
        <w:rPr>
          <w:b w:val="0"/>
          <w:bCs/>
          <w:sz w:val="28"/>
          <w:szCs w:val="28"/>
          <w:lang w:val="en-US"/>
        </w:rPr>
      </w:pPr>
    </w:p>
    <w:p w:rsidR="00DA0A7C" w:rsidRPr="0088350B" w:rsidRDefault="00DA0A7C">
      <w:pPr>
        <w:rPr>
          <w:b w:val="0"/>
          <w:bCs/>
          <w:sz w:val="28"/>
          <w:szCs w:val="28"/>
          <w:lang w:val="en-US"/>
        </w:rPr>
      </w:pPr>
    </w:p>
    <w:p w:rsidR="00DA0A7C" w:rsidRPr="0088350B" w:rsidRDefault="00DA0A7C">
      <w:pPr>
        <w:rPr>
          <w:b w:val="0"/>
          <w:bCs/>
          <w:sz w:val="28"/>
          <w:szCs w:val="28"/>
          <w:lang w:val="en-US"/>
        </w:rPr>
      </w:pPr>
    </w:p>
    <w:p w:rsidR="00FA1016" w:rsidRPr="0088350B" w:rsidRDefault="0088350B" w:rsidP="00FA1016">
      <w:pPr>
        <w:jc w:val="center"/>
        <w:rPr>
          <w:sz w:val="28"/>
          <w:szCs w:val="28"/>
          <w:lang w:val="en-US"/>
        </w:rPr>
      </w:pP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ना</w:t>
      </w:r>
      <w:r w:rsidR="00FA1016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परतवा</w:t>
      </w:r>
      <w:r w:rsidR="00FA1016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अग्रीम</w:t>
      </w:r>
      <w:r w:rsidR="00FA1016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घेतले/</w:t>
      </w:r>
      <w:r w:rsidR="00FA1016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न</w:t>
      </w:r>
      <w:r w:rsidR="00FA1016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घेतले</w:t>
      </w:r>
      <w:r w:rsidR="00FA1016" w:rsidRPr="0088350B">
        <w:rPr>
          <w:sz w:val="28"/>
          <w:szCs w:val="28"/>
          <w:lang w:val="en-US"/>
        </w:rPr>
        <w:t xml:space="preserve"> 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बाबत</w:t>
      </w:r>
      <w:r w:rsidR="00FA1016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चा</w:t>
      </w:r>
      <w:r w:rsidR="00FA1016" w:rsidRPr="0088350B">
        <w:rPr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Cs/>
          <w:sz w:val="28"/>
          <w:szCs w:val="28"/>
          <w:cs/>
          <w:lang w:val="en-US" w:bidi="hi-IN"/>
        </w:rPr>
        <w:t>दाखला</w:t>
      </w:r>
    </w:p>
    <w:p w:rsidR="00FA1016" w:rsidRPr="0088350B" w:rsidRDefault="00FA1016" w:rsidP="00FA1016">
      <w:pPr>
        <w:rPr>
          <w:sz w:val="28"/>
          <w:szCs w:val="28"/>
          <w:lang w:val="en-US"/>
        </w:rPr>
      </w:pPr>
    </w:p>
    <w:p w:rsidR="00FA1016" w:rsidRPr="0088350B" w:rsidRDefault="0088350B" w:rsidP="00FA1016">
      <w:pPr>
        <w:ind w:firstLine="720"/>
        <w:rPr>
          <w:b w:val="0"/>
          <w:bCs/>
          <w:sz w:val="28"/>
          <w:szCs w:val="28"/>
          <w:lang w:val="en-US"/>
        </w:rPr>
      </w:pP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दाखला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देणेत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येतो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कि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श्री./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श्रीम.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</w:t>
      </w:r>
      <w:proofErr w:type="gramStart"/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,</w:t>
      </w:r>
      <w:proofErr w:type="gramEnd"/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पद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-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*****,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कार्यालय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-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*******,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येथे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कार्यरत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होते/होत्या.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ते/त्या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दिनांक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रोजी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नियत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वयोमानानुसार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सेवानिवृत्त/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स्वेच्छानिवृत्त/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आंतरजिल्हा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बदलीने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कार्यमुक्त/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मयत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झाले/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झाल्या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आहेत.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त्यांनी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सेवानिवृत्त/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स्वेच्छानिवृत्त/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आंतरजिल्हा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बदलीने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कार्यमुक्त/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मयत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होणेपुर्वी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>1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वार्षाचे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कालावधी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मध्ये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त्यांचे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भविष्य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निर्वाह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निधी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खाते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मधून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>90%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अग्रीमाची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मागणी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केली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असुन/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नसून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त्यांना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अग्रीम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मंजूर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केलेले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आहे/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नाही.</w:t>
      </w:r>
    </w:p>
    <w:p w:rsidR="00FA1016" w:rsidRPr="0088350B" w:rsidRDefault="0088350B" w:rsidP="00FA1016">
      <w:pPr>
        <w:ind w:firstLine="720"/>
        <w:rPr>
          <w:rFonts w:ascii="Times New Roman" w:hAnsi="Times New Roman" w:cs="Times New Roman"/>
          <w:b w:val="0"/>
          <w:bCs/>
          <w:sz w:val="28"/>
          <w:szCs w:val="28"/>
          <w:lang w:val="en-US" w:bidi="he-IL"/>
        </w:rPr>
      </w:pP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सदरचा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दाखला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श्री./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cs/>
          <w:lang w:val="en-US" w:bidi="hi-IN"/>
        </w:rPr>
        <w:t>श्रीम.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  <w:t>*******</w:t>
      </w:r>
      <w:r w:rsidR="00FA1016" w:rsidRPr="0088350B">
        <w:rPr>
          <w:b w:val="0"/>
          <w:bCs/>
          <w:color w:val="FF000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यांचे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अंतिम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भविष्य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निर्वाह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निधी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प्रस्ताव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मंजुरीसाठी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देण्यात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येत</w:t>
      </w:r>
      <w:r w:rsidR="00FA1016" w:rsidRPr="0088350B">
        <w:rPr>
          <w:b w:val="0"/>
          <w:bCs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आहे.</w:t>
      </w:r>
    </w:p>
    <w:p w:rsidR="00FA1016" w:rsidRPr="0088350B" w:rsidRDefault="00FA1016" w:rsidP="00FA1016">
      <w:pPr>
        <w:rPr>
          <w:b w:val="0"/>
          <w:bCs/>
          <w:sz w:val="28"/>
          <w:szCs w:val="28"/>
          <w:lang w:val="en-US"/>
        </w:rPr>
      </w:pPr>
    </w:p>
    <w:p w:rsidR="00FA1016" w:rsidRPr="0088350B" w:rsidRDefault="00FA1016" w:rsidP="00FA1016">
      <w:pPr>
        <w:rPr>
          <w:b w:val="0"/>
          <w:bCs/>
          <w:sz w:val="28"/>
          <w:szCs w:val="28"/>
          <w:lang w:val="en-US"/>
        </w:rPr>
      </w:pPr>
    </w:p>
    <w:p w:rsidR="00FA1016" w:rsidRPr="0088350B" w:rsidRDefault="0088350B" w:rsidP="00FA1016">
      <w:pPr>
        <w:rPr>
          <w:rFonts w:ascii="DVOT-Surekh" w:hAnsi="DVOT-Surekh" w:cs="DVOT-Surekh"/>
          <w:b w:val="0"/>
          <w:color w:val="FF0000"/>
          <w:sz w:val="28"/>
          <w:szCs w:val="28"/>
          <w:lang w:val="en-US"/>
        </w:rPr>
      </w:pP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ठिकाण</w:t>
      </w:r>
      <w:r w:rsidR="00FA1016" w:rsidRPr="0088350B">
        <w:rPr>
          <w:rFonts w:ascii="DVOT-Surekh" w:hAnsi="DVOT-Surekh" w:cs="DVOT-Surekh"/>
          <w:b w:val="0"/>
          <w:sz w:val="28"/>
          <w:szCs w:val="28"/>
          <w:lang w:val="en-US"/>
        </w:rPr>
        <w:t xml:space="preserve"> </w:t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lang w:val="en-US"/>
        </w:rPr>
        <w:tab/>
      </w:r>
    </w:p>
    <w:p w:rsidR="00FA1016" w:rsidRPr="0088350B" w:rsidRDefault="0088350B" w:rsidP="00FA1016">
      <w:pPr>
        <w:rPr>
          <w:rFonts w:ascii="DVOT-Surekh" w:hAnsi="DVOT-Surekh" w:cs="DVOT-Surekh"/>
          <w:b w:val="0"/>
          <w:sz w:val="28"/>
          <w:szCs w:val="28"/>
          <w:lang w:val="en-US"/>
        </w:rPr>
      </w:pP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>दिनांक</w:t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  <w:r w:rsidRPr="0088350B">
        <w:rPr>
          <w:rFonts w:ascii="DVOT-Surekh" w:hAnsi="DVOT-Surekh" w:cs="DVOT-Surekh"/>
          <w:b w:val="0"/>
          <w:sz w:val="28"/>
          <w:szCs w:val="28"/>
          <w:cs/>
          <w:lang w:val="en-US" w:bidi="hi-IN"/>
        </w:rPr>
        <w:tab/>
      </w:r>
    </w:p>
    <w:p w:rsidR="00DA0A7C" w:rsidRPr="0088350B" w:rsidRDefault="00DA0A7C" w:rsidP="00FA1016">
      <w:pPr>
        <w:rPr>
          <w:b w:val="0"/>
          <w:bCs/>
          <w:sz w:val="28"/>
          <w:szCs w:val="28"/>
          <w:lang w:val="en-US"/>
        </w:rPr>
      </w:pPr>
    </w:p>
    <w:sectPr w:rsidR="00DA0A7C" w:rsidRPr="0088350B" w:rsidSect="0088350B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606C"/>
    <w:rsid w:val="00035B6F"/>
    <w:rsid w:val="000A210D"/>
    <w:rsid w:val="0018113F"/>
    <w:rsid w:val="00247663"/>
    <w:rsid w:val="005C742F"/>
    <w:rsid w:val="00622B66"/>
    <w:rsid w:val="007936C5"/>
    <w:rsid w:val="00827187"/>
    <w:rsid w:val="0088350B"/>
    <w:rsid w:val="008E3D1D"/>
    <w:rsid w:val="008F606C"/>
    <w:rsid w:val="00964825"/>
    <w:rsid w:val="00AD0C4B"/>
    <w:rsid w:val="00C07D16"/>
    <w:rsid w:val="00C4453C"/>
    <w:rsid w:val="00DA0A7C"/>
    <w:rsid w:val="00EC22DE"/>
    <w:rsid w:val="00EC7DB0"/>
    <w:rsid w:val="00F80B9E"/>
    <w:rsid w:val="00FA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VBW-TTSurekh" w:eastAsiaTheme="minorHAnsi" w:hAnsi="DVBW-TTSurekh" w:cs="DVBW-TTSurekh"/>
        <w:b/>
        <w:kern w:val="2"/>
        <w:sz w:val="32"/>
        <w:szCs w:val="3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Dept</dc:creator>
  <cp:keywords/>
  <dc:description/>
  <cp:lastModifiedBy>Datacare</cp:lastModifiedBy>
  <cp:revision>10</cp:revision>
  <cp:lastPrinted>2025-02-10T06:43:00Z</cp:lastPrinted>
  <dcterms:created xsi:type="dcterms:W3CDTF">2024-10-18T05:24:00Z</dcterms:created>
  <dcterms:modified xsi:type="dcterms:W3CDTF">2025-05-04T13:44:00Z</dcterms:modified>
</cp:coreProperties>
</file>